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4B620B">
        <w:rPr>
          <w:rFonts w:ascii="Times New Roman" w:hAnsi="Times New Roman" w:cs="Times New Roman"/>
          <w:sz w:val="24"/>
          <w:szCs w:val="24"/>
        </w:rPr>
        <w:t>16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EB2A5A">
        <w:rPr>
          <w:rFonts w:ascii="Times New Roman" w:hAnsi="Times New Roman" w:cs="Times New Roman"/>
          <w:sz w:val="24"/>
          <w:szCs w:val="24"/>
        </w:rPr>
        <w:t>4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7962B9" w:rsidRDefault="007962B9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62B9">
              <w:rPr>
                <w:rFonts w:ascii="Times New Roman" w:hAnsi="Times New Roman" w:cs="Times New Roman"/>
                <w:bCs/>
                <w:sz w:val="28"/>
                <w:szCs w:val="28"/>
              </w:rPr>
              <w:t>Сырчин</w:t>
            </w:r>
            <w:proofErr w:type="spellEnd"/>
            <w:r w:rsidRPr="007962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7962B9" w:rsidRDefault="0079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</w:t>
            </w: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редприниматель</w:t>
            </w: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, </w:t>
            </w:r>
            <w:r w:rsidRPr="007962B9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7962B9">
              <w:rPr>
                <w:rFonts w:ascii="Times New Roman" w:hAnsi="Times New Roman" w:cs="Times New Roman"/>
                <w:sz w:val="28"/>
                <w:szCs w:val="28"/>
              </w:rPr>
              <w:t>Сырчин</w:t>
            </w:r>
            <w:proofErr w:type="spellEnd"/>
            <w:r w:rsidRPr="007962B9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7962B9" w:rsidRDefault="007962B9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ТП. ТО</w:t>
            </w:r>
          </w:p>
        </w:tc>
      </w:tr>
      <w:tr w:rsidR="004C7DB7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7962B9" w:rsidRDefault="005D1F5F" w:rsidP="00013B11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Мамадов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Дадо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Абдулладжанович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7962B9" w:rsidRDefault="005D1F5F" w:rsidP="0042046D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генеральный директор, ООО "АВТОГАЗ"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7962B9" w:rsidRDefault="005D1F5F" w:rsidP="00467E1C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5D1F5F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7962B9" w:rsidRDefault="005D1F5F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Железняков Иван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7962B9" w:rsidRDefault="00D71FA7" w:rsidP="005D1F5F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5D1F5F" w:rsidRPr="007962B9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Техник-электрик ООО "КОМФОРТ"</w:t>
              </w:r>
            </w:hyperlink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7962B9" w:rsidRDefault="005D1F5F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Карпец Николай Федорович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D71FA7" w:rsidP="0088269D">
            <w:pPr>
              <w:spacing w:before="4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="005D1F5F" w:rsidRPr="007962B9">
                <w:rPr>
                  <w:rFonts w:ascii="Times New Roman" w:hAnsi="Times New Roman" w:cs="Times New Roman"/>
                  <w:b/>
                  <w:bCs/>
                  <w:color w:val="405965"/>
                  <w:sz w:val="28"/>
                  <w:szCs w:val="28"/>
                </w:rPr>
                <w:t>Техник-электрик</w:t>
              </w:r>
              <w:r w:rsidR="005D1F5F" w:rsidRPr="007962B9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 xml:space="preserve"> ООО "КОМФОРТ"</w:t>
              </w:r>
            </w:hyperlink>
            <w:r w:rsidR="005D1F5F" w:rsidRPr="007962B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Железняков Иван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Техник-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электрик</w:t>
            </w:r>
            <w:proofErr w:type="gram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,О</w:t>
            </w:r>
            <w:proofErr w:type="gram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ОО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 "НОРД"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ПР. 1. 4.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Карпец Николай Федорович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Техник-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электрик</w:t>
            </w:r>
            <w:proofErr w:type="gram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,О</w:t>
            </w:r>
            <w:proofErr w:type="gram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ОО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 "НОРД"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ПТ. ПР. 0. 4.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3B3DE0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Бельдюгова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 xml:space="preserve"> Светлана Сергеевна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3B3DE0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старший мастер, ООО "Наш 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Лужский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 Дом"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3B3DE0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ТП. ТО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3B3DE0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Андреева Ирина Геннадьевна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3B3DE0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 xml:space="preserve">главный инженер, ООО "Наш 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Лужский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 xml:space="preserve"> Дом"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3B3DE0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ТП. ТО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Семенов Сергей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инженер по техническим средствам обучения,</w:t>
            </w:r>
            <w:r w:rsidRPr="0079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Лужский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 xml:space="preserve"> институт (филиал) ГАОУ ВО ЛО "ЛГУ им. А.С. Пушкина"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Смирнова Любовь Анатольевна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специалист по учебно-методической работе</w:t>
            </w:r>
            <w:proofErr w:type="gram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79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Лужский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 xml:space="preserve"> институт (филиал) ГАОУ ВО ЛО "ЛГУ им. А.С. Пушкина"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Петухов Дмитрий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рабочий по обслуживанию зданий и сооружений, 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Лужский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 институт (филиал) ГАОУ ВО ЛО "ЛГУ им. А.С. Пушкина"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  <w:t>ПТ. НПР. 0. 4.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Панова Елена Борисовна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аведующий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 xml:space="preserve"> отделом хозяйственной деятельности и снабжения, 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Лужский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 xml:space="preserve"> институт (филиал) ГАОУ ВО ЛО "ЛГУ им. А.С. Пушкина"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ТП. ТО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Мастраков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 xml:space="preserve">Предприниматель, ИП 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Мастраков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 xml:space="preserve"> Андрей Васильевич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ТП. ТО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Горбачевский Виталий Олегович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 w:rsidP="00587916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инженер по эксплуатации оборудования, ИП 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Черевко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 Н.В.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ПТ. ПР. 1. 5.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Костерин Сергей Валерьевич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начальник отдела материально-технического обеспечения,</w:t>
            </w:r>
            <w:r w:rsidRPr="0079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ГБУ ЛО "СББЖ ЛУЖСКОГО РАЙОНА"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5D1F5F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ПТ. НПР. 0. 2.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Брюхов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 w:rsidP="00587916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энергетик, ООО "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Лужский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 завод "БЕЛКОЗИН"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ПТ. ПР. 1. 5.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Скопинцев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 xml:space="preserve"> Сергей Сергеевич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слесарь 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КИиА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, ООО "</w:t>
            </w: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Лужский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 завод "БЕЛКОЗИН"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17B9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ПТ. ПР. 1. 5.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C12513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Соловьев Сергей Егорович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C12513" w:rsidP="00587916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старший электромеханик связи, </w:t>
            </w:r>
            <w:r w:rsidR="00717B93"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ООО "ИНФОКОМ"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C1251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ПТ. НПР. 0. 2. ОБ</w:t>
            </w:r>
          </w:p>
        </w:tc>
      </w:tr>
      <w:tr w:rsidR="005D1F5F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4C7DB7" w:rsidRDefault="005D1F5F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C12513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Вьюшков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C12513" w:rsidP="00587916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Технолог, АО "НПП "ПРОМТРАНСАВТОМАТИКА"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C1251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ПТ. ПР. 0. 4. ОБ</w:t>
            </w:r>
          </w:p>
        </w:tc>
      </w:tr>
      <w:tr w:rsidR="00C12513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Pr="004C7DB7" w:rsidRDefault="00C12513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Pr="007962B9" w:rsidRDefault="00C12513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Васильева Светлана Николаевна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Pr="007962B9" w:rsidRDefault="00C1251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исполняющая обязанности директора, ЛОГБУ</w:t>
            </w:r>
            <w:proofErr w:type="gram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"Л</w:t>
            </w:r>
            <w:proofErr w:type="gram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УЖСКИЙ ПНИ"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Pr="007962B9" w:rsidRDefault="00C12513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ПТ. НПР. 0. 3. ОБ</w:t>
            </w:r>
          </w:p>
        </w:tc>
      </w:tr>
      <w:tr w:rsidR="00C12513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Default="00C12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Pr="007962B9" w:rsidRDefault="00C12513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Васильева Светлана Николаевна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Pr="007962B9" w:rsidRDefault="00C1251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исполняющая обязанности директора, ЛОГБУ</w:t>
            </w:r>
            <w:proofErr w:type="gram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"Л</w:t>
            </w:r>
            <w:proofErr w:type="gram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УЖСКИЙ ПНИ"</w:t>
            </w:r>
            <w:bookmarkStart w:id="0" w:name="_GoBack"/>
            <w:bookmarkEnd w:id="0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Pr="007962B9" w:rsidRDefault="00C1251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ТП. ТО</w:t>
            </w:r>
          </w:p>
        </w:tc>
      </w:tr>
      <w:tr w:rsidR="00C12513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Default="00C12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Pr="007962B9" w:rsidRDefault="00C12513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proofErr w:type="spell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Кирдей</w:t>
            </w:r>
            <w:proofErr w:type="spell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 xml:space="preserve"> Александра Николаевна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Pr="007962B9" w:rsidRDefault="00C12513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заместитель директора, ЛОГБУ</w:t>
            </w:r>
            <w:proofErr w:type="gramStart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"Л</w:t>
            </w:r>
            <w:proofErr w:type="gramEnd"/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УЖСКИЙ ПНИ"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12513" w:rsidRPr="007962B9" w:rsidRDefault="00C12513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ПТ. НПР. 0. 3. ОБ</w:t>
            </w:r>
          </w:p>
        </w:tc>
      </w:tr>
      <w:tr w:rsidR="005D1F5F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Default="005D1F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962B9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Ковалев Валерий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962B9">
            <w:pPr>
              <w:spacing w:before="300"/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главный энергетик</w:t>
            </w: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</w:rPr>
              <w:t>, АНОС "ДИВЕНСКАЯ"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7962B9" w:rsidRDefault="007962B9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7962B9">
              <w:rPr>
                <w:rFonts w:ascii="Times New Roman" w:hAnsi="Times New Roman" w:cs="Times New Roman"/>
                <w:b/>
                <w:bCs/>
                <w:color w:val="405965"/>
                <w:sz w:val="28"/>
                <w:szCs w:val="28"/>
                <w:shd w:val="clear" w:color="auto" w:fill="FFFFFF"/>
              </w:rPr>
              <w:t>ПТ. НПР. 0. 2. ОБ</w:t>
            </w:r>
          </w:p>
        </w:tc>
      </w:tr>
      <w:tr w:rsidR="005D1F5F" w:rsidTr="00DB2239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Default="005D1F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DB2239" w:rsidRDefault="005D1F5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0654A0" w:rsidRDefault="005D1F5F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D1F5F" w:rsidRPr="00DB2239" w:rsidRDefault="005D1F5F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122EA0">
      <w:headerReference w:type="default" r:id="rId10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A7" w:rsidRDefault="00D71FA7" w:rsidP="00122EA0">
      <w:pPr>
        <w:spacing w:after="0" w:line="240" w:lineRule="auto"/>
      </w:pPr>
      <w:r>
        <w:separator/>
      </w:r>
    </w:p>
  </w:endnote>
  <w:endnote w:type="continuationSeparator" w:id="0">
    <w:p w:rsidR="00D71FA7" w:rsidRDefault="00D71FA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A7" w:rsidRDefault="00D71FA7" w:rsidP="00122EA0">
      <w:pPr>
        <w:spacing w:after="0" w:line="240" w:lineRule="auto"/>
      </w:pPr>
      <w:r>
        <w:separator/>
      </w:r>
    </w:p>
  </w:footnote>
  <w:footnote w:type="continuationSeparator" w:id="0">
    <w:p w:rsidR="00D71FA7" w:rsidRDefault="00D71FA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62B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654A0"/>
    <w:rsid w:val="000701A8"/>
    <w:rsid w:val="00084A0C"/>
    <w:rsid w:val="00086B09"/>
    <w:rsid w:val="00093BF5"/>
    <w:rsid w:val="0009514E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05BD"/>
    <w:rsid w:val="0015639D"/>
    <w:rsid w:val="001728D6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56C33"/>
    <w:rsid w:val="00260A45"/>
    <w:rsid w:val="002623C8"/>
    <w:rsid w:val="002654B0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DE0"/>
    <w:rsid w:val="003B3E4B"/>
    <w:rsid w:val="003B7B76"/>
    <w:rsid w:val="003C0E1A"/>
    <w:rsid w:val="003C4625"/>
    <w:rsid w:val="003C59F1"/>
    <w:rsid w:val="003E4771"/>
    <w:rsid w:val="004109C4"/>
    <w:rsid w:val="0042046D"/>
    <w:rsid w:val="00422FCC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2065"/>
    <w:rsid w:val="004B620B"/>
    <w:rsid w:val="004C7DB7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D1F5F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17B93"/>
    <w:rsid w:val="00734F0B"/>
    <w:rsid w:val="00743C8E"/>
    <w:rsid w:val="00751BFF"/>
    <w:rsid w:val="00754511"/>
    <w:rsid w:val="00771C3B"/>
    <w:rsid w:val="007854E8"/>
    <w:rsid w:val="00795D09"/>
    <w:rsid w:val="007962B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D5643"/>
    <w:rsid w:val="008E445D"/>
    <w:rsid w:val="008E72C7"/>
    <w:rsid w:val="009034F6"/>
    <w:rsid w:val="009036D0"/>
    <w:rsid w:val="00904968"/>
    <w:rsid w:val="009073FF"/>
    <w:rsid w:val="009237AE"/>
    <w:rsid w:val="00950DE1"/>
    <w:rsid w:val="00965E2C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6B3C"/>
    <w:rsid w:val="00BF188C"/>
    <w:rsid w:val="00BF4D65"/>
    <w:rsid w:val="00C00864"/>
    <w:rsid w:val="00C01C8E"/>
    <w:rsid w:val="00C05904"/>
    <w:rsid w:val="00C06083"/>
    <w:rsid w:val="00C11CAC"/>
    <w:rsid w:val="00C12513"/>
    <w:rsid w:val="00C12977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1FA7"/>
    <w:rsid w:val="00D72648"/>
    <w:rsid w:val="00D7323B"/>
    <w:rsid w:val="00DB2239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B2A5A"/>
    <w:rsid w:val="00EC41E6"/>
    <w:rsid w:val="00EF70FE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b.gosnadzor.ru/examgroup/1772/application/44728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ptb.gosnadzor.ru/examgroup/1772/application/4472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5</cp:revision>
  <cp:lastPrinted>2024-12-10T07:45:00Z</cp:lastPrinted>
  <dcterms:created xsi:type="dcterms:W3CDTF">2025-04-08T09:33:00Z</dcterms:created>
  <dcterms:modified xsi:type="dcterms:W3CDTF">2025-04-10T06:30:00Z</dcterms:modified>
</cp:coreProperties>
</file>